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06D3" w:rsidRDefault="004D163F" w:rsidP="005106D3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  <w:bookmarkStart w:id="0" w:name="_Hlk24037686"/>
      <w:bookmarkStart w:id="1" w:name="_Hlk24539156"/>
      <w:bookmarkStart w:id="2" w:name="_Hlk25217911"/>
      <w:r w:rsidRPr="004D163F">
        <w:rPr>
          <w:rFonts w:ascii="仿宋" w:eastAsia="仿宋" w:hAnsi="仿宋" w:hint="eastAsia"/>
          <w:sz w:val="28"/>
          <w:szCs w:val="28"/>
        </w:rPr>
        <w:t>多媒体证件制作</w:t>
      </w:r>
      <w:r w:rsidR="005106D3" w:rsidRPr="005106D3">
        <w:rPr>
          <w:rFonts w:ascii="仿宋" w:eastAsia="仿宋" w:hAnsi="仿宋" w:hint="eastAsia"/>
          <w:sz w:val="28"/>
          <w:szCs w:val="28"/>
        </w:rPr>
        <w:t>验收报告</w:t>
      </w:r>
      <w:bookmarkEnd w:id="0"/>
      <w:bookmarkEnd w:id="1"/>
      <w:bookmarkEnd w:id="2"/>
    </w:p>
    <w:p w:rsidR="004D163F" w:rsidRDefault="004D163F" w:rsidP="005106D3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  <w:r w:rsidRPr="004D163F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7F0" w:rsidRDefault="00EA27F0" w:rsidP="005106D3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</w:p>
    <w:p w:rsidR="00EA27F0" w:rsidRDefault="00EA27F0" w:rsidP="005106D3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</w:p>
    <w:p w:rsidR="00EA27F0" w:rsidRDefault="00EA27F0" w:rsidP="005106D3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  <w:r w:rsidRPr="00EA27F0">
        <w:rPr>
          <w:rFonts w:ascii="仿宋" w:eastAsia="仿宋" w:hAnsi="仿宋" w:hint="eastAsia"/>
          <w:sz w:val="28"/>
          <w:szCs w:val="28"/>
        </w:rPr>
        <w:lastRenderedPageBreak/>
        <w:t>“四城同创”志愿者马甲</w:t>
      </w:r>
      <w:r>
        <w:rPr>
          <w:rFonts w:ascii="仿宋" w:eastAsia="仿宋" w:hAnsi="仿宋" w:hint="eastAsia"/>
          <w:sz w:val="28"/>
          <w:szCs w:val="28"/>
        </w:rPr>
        <w:t>验收报告</w:t>
      </w:r>
    </w:p>
    <w:p w:rsidR="00EA27F0" w:rsidRDefault="00EA27F0" w:rsidP="005106D3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  <w:r w:rsidRPr="00EA27F0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FC1" w:rsidRDefault="00015FC1" w:rsidP="005106D3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</w:p>
    <w:p w:rsidR="00015FC1" w:rsidRDefault="00015FC1" w:rsidP="005106D3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</w:p>
    <w:p w:rsidR="00015FC1" w:rsidRDefault="00015FC1" w:rsidP="005106D3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  <w:r w:rsidRPr="00015FC1">
        <w:rPr>
          <w:rFonts w:ascii="仿宋" w:eastAsia="仿宋" w:hAnsi="仿宋" w:hint="eastAsia"/>
          <w:sz w:val="28"/>
          <w:szCs w:val="28"/>
        </w:rPr>
        <w:lastRenderedPageBreak/>
        <w:t>新校区搬运凳子和床等物资用工</w:t>
      </w:r>
      <w:r>
        <w:rPr>
          <w:rFonts w:ascii="仿宋" w:eastAsia="仿宋" w:hAnsi="仿宋" w:hint="eastAsia"/>
          <w:sz w:val="28"/>
          <w:szCs w:val="28"/>
        </w:rPr>
        <w:t>验收报告</w:t>
      </w:r>
    </w:p>
    <w:p w:rsidR="00015FC1" w:rsidRDefault="00015FC1" w:rsidP="005106D3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  <w:r w:rsidRPr="00015FC1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78060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0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9BE" w:rsidRDefault="009059BE" w:rsidP="005106D3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</w:p>
    <w:p w:rsidR="009059BE" w:rsidRDefault="009059BE" w:rsidP="005106D3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  <w:r w:rsidRPr="009059BE">
        <w:rPr>
          <w:rFonts w:ascii="仿宋" w:eastAsia="仿宋" w:hAnsi="仿宋" w:hint="eastAsia"/>
          <w:sz w:val="28"/>
          <w:szCs w:val="28"/>
        </w:rPr>
        <w:lastRenderedPageBreak/>
        <w:t>川东北职教联盟成立大会工作证、会议手册</w:t>
      </w:r>
      <w:r>
        <w:rPr>
          <w:rFonts w:ascii="仿宋" w:eastAsia="仿宋" w:hAnsi="仿宋" w:hint="eastAsia"/>
          <w:sz w:val="28"/>
          <w:szCs w:val="28"/>
        </w:rPr>
        <w:t>验收报告</w:t>
      </w:r>
    </w:p>
    <w:p w:rsidR="009059BE" w:rsidRDefault="009059BE" w:rsidP="005106D3">
      <w:pPr>
        <w:spacing w:afterLines="50" w:after="156"/>
        <w:jc w:val="center"/>
        <w:rPr>
          <w:rFonts w:ascii="仿宋" w:eastAsia="仿宋" w:hAnsi="仿宋" w:hint="eastAsia"/>
          <w:sz w:val="28"/>
          <w:szCs w:val="28"/>
        </w:rPr>
      </w:pPr>
      <w:r w:rsidRPr="009059BE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69195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1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9059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12A9" w:rsidRDefault="006B12A9" w:rsidP="00200888">
      <w:r>
        <w:separator/>
      </w:r>
    </w:p>
  </w:endnote>
  <w:endnote w:type="continuationSeparator" w:id="0">
    <w:p w:rsidR="006B12A9" w:rsidRDefault="006B12A9" w:rsidP="00200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12A9" w:rsidRDefault="006B12A9" w:rsidP="00200888">
      <w:r>
        <w:separator/>
      </w:r>
    </w:p>
  </w:footnote>
  <w:footnote w:type="continuationSeparator" w:id="0">
    <w:p w:rsidR="006B12A9" w:rsidRDefault="006B12A9" w:rsidP="002008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6D3"/>
    <w:rsid w:val="00015FC1"/>
    <w:rsid w:val="000A48C0"/>
    <w:rsid w:val="000B5FD8"/>
    <w:rsid w:val="00135510"/>
    <w:rsid w:val="00182BF7"/>
    <w:rsid w:val="00200888"/>
    <w:rsid w:val="00264ED6"/>
    <w:rsid w:val="002C7921"/>
    <w:rsid w:val="0032575F"/>
    <w:rsid w:val="00373891"/>
    <w:rsid w:val="00386D48"/>
    <w:rsid w:val="003B09D6"/>
    <w:rsid w:val="003D222B"/>
    <w:rsid w:val="00430986"/>
    <w:rsid w:val="004D163F"/>
    <w:rsid w:val="005106D3"/>
    <w:rsid w:val="005479E2"/>
    <w:rsid w:val="005F15BF"/>
    <w:rsid w:val="00630298"/>
    <w:rsid w:val="00653447"/>
    <w:rsid w:val="006B12A9"/>
    <w:rsid w:val="00774089"/>
    <w:rsid w:val="008133E8"/>
    <w:rsid w:val="00832DA1"/>
    <w:rsid w:val="008A0449"/>
    <w:rsid w:val="008F3922"/>
    <w:rsid w:val="009059BE"/>
    <w:rsid w:val="00912390"/>
    <w:rsid w:val="009326B9"/>
    <w:rsid w:val="00A2648F"/>
    <w:rsid w:val="00B47FF0"/>
    <w:rsid w:val="00B93828"/>
    <w:rsid w:val="00C42312"/>
    <w:rsid w:val="00C57A3C"/>
    <w:rsid w:val="00C909F2"/>
    <w:rsid w:val="00D2624D"/>
    <w:rsid w:val="00D507A0"/>
    <w:rsid w:val="00D568A2"/>
    <w:rsid w:val="00D76993"/>
    <w:rsid w:val="00D926E9"/>
    <w:rsid w:val="00DA39AB"/>
    <w:rsid w:val="00DB11AD"/>
    <w:rsid w:val="00DC2A8B"/>
    <w:rsid w:val="00E61147"/>
    <w:rsid w:val="00EA27F0"/>
    <w:rsid w:val="00F176ED"/>
    <w:rsid w:val="00F24623"/>
    <w:rsid w:val="00F63F29"/>
    <w:rsid w:val="00F86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3E1BB9"/>
  <w15:chartTrackingRefBased/>
  <w15:docId w15:val="{DB4DD899-ED02-40BA-AC5A-DF4C59B00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08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0088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008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0088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陈柏杉</dc:creator>
  <cp:keywords/>
  <dc:description/>
  <cp:lastModifiedBy>陈柏杉</cp:lastModifiedBy>
  <cp:revision>31</cp:revision>
  <dcterms:created xsi:type="dcterms:W3CDTF">2019-11-06T00:46:00Z</dcterms:created>
  <dcterms:modified xsi:type="dcterms:W3CDTF">2019-11-27T00:18:00Z</dcterms:modified>
</cp:coreProperties>
</file>