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6522"/>
      <w:bookmarkStart w:id="1" w:name="_Toc3070"/>
      <w:bookmarkStart w:id="2" w:name="_Toc2316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投标人</w:t>
      </w:r>
      <w:r>
        <w:rPr>
          <w:rFonts w:hint="eastAsia" w:ascii="仿宋" w:hAnsi="仿宋" w:eastAsia="仿宋" w:cs="仿宋"/>
          <w:b/>
          <w:sz w:val="30"/>
          <w:szCs w:val="30"/>
        </w:rPr>
        <w:t>报名</w:t>
      </w:r>
      <w:bookmarkStart w:id="3" w:name="_GoBack"/>
      <w:bookmarkEnd w:id="3"/>
      <w:r>
        <w:rPr>
          <w:rFonts w:hint="eastAsia" w:ascii="仿宋" w:hAnsi="仿宋" w:eastAsia="仿宋" w:cs="仿宋"/>
          <w:b/>
          <w:sz w:val="30"/>
          <w:szCs w:val="30"/>
        </w:rPr>
        <w:t>登记表</w:t>
      </w:r>
      <w:bookmarkEnd w:id="0"/>
      <w:bookmarkEnd w:id="1"/>
      <w:bookmarkEnd w:id="2"/>
    </w:p>
    <w:p>
      <w:pPr>
        <w:keepNext w:val="0"/>
        <w:keepLines w:val="0"/>
        <w:kinsoku/>
        <w:wordWrap/>
        <w:overflowPunct/>
        <w:topLinePunct w:val="0"/>
        <w:bidi w:val="0"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投标人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报名登记表</w:t>
      </w:r>
    </w:p>
    <w:tbl>
      <w:tblPr>
        <w:tblStyle w:val="4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3"/>
        <w:gridCol w:w="585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85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bidi w:val="0"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（加盖公章）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购买文件时间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包件号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单位固定电话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单位传真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    注</w:t>
            </w:r>
          </w:p>
        </w:tc>
        <w:tc>
          <w:tcPr>
            <w:tcW w:w="5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bidi w:val="0"/>
              <w:spacing w:line="360" w:lineRule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宋体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F2"/>
    <w:rsid w:val="00366BCD"/>
    <w:rsid w:val="007A4AF2"/>
    <w:rsid w:val="01EE7D87"/>
    <w:rsid w:val="02C0242F"/>
    <w:rsid w:val="03E434E9"/>
    <w:rsid w:val="059A6DAA"/>
    <w:rsid w:val="0756373E"/>
    <w:rsid w:val="090C29CE"/>
    <w:rsid w:val="0B380130"/>
    <w:rsid w:val="0B773ADE"/>
    <w:rsid w:val="0D285FF7"/>
    <w:rsid w:val="0D394E27"/>
    <w:rsid w:val="0DCA5910"/>
    <w:rsid w:val="0FDD1A93"/>
    <w:rsid w:val="10D77967"/>
    <w:rsid w:val="163258F5"/>
    <w:rsid w:val="168F4816"/>
    <w:rsid w:val="16C4312E"/>
    <w:rsid w:val="1A575113"/>
    <w:rsid w:val="1BFA7452"/>
    <w:rsid w:val="206F44DB"/>
    <w:rsid w:val="20FF1A35"/>
    <w:rsid w:val="2188063F"/>
    <w:rsid w:val="22967D02"/>
    <w:rsid w:val="257240C2"/>
    <w:rsid w:val="25B74F94"/>
    <w:rsid w:val="2C584D4D"/>
    <w:rsid w:val="2C881B06"/>
    <w:rsid w:val="2D4576A4"/>
    <w:rsid w:val="2F1C2605"/>
    <w:rsid w:val="314F5F32"/>
    <w:rsid w:val="31C17600"/>
    <w:rsid w:val="31CB240B"/>
    <w:rsid w:val="33992E31"/>
    <w:rsid w:val="37E70B16"/>
    <w:rsid w:val="3BD72FFB"/>
    <w:rsid w:val="3DAF2607"/>
    <w:rsid w:val="3EF04203"/>
    <w:rsid w:val="3F703939"/>
    <w:rsid w:val="4056407F"/>
    <w:rsid w:val="409D070C"/>
    <w:rsid w:val="40CF6EE1"/>
    <w:rsid w:val="41B7667A"/>
    <w:rsid w:val="425E7AB3"/>
    <w:rsid w:val="43751A29"/>
    <w:rsid w:val="467C780D"/>
    <w:rsid w:val="4A392FEE"/>
    <w:rsid w:val="4C0824AE"/>
    <w:rsid w:val="4C7C2878"/>
    <w:rsid w:val="4DD0154F"/>
    <w:rsid w:val="4DE32650"/>
    <w:rsid w:val="4E947A88"/>
    <w:rsid w:val="4E991520"/>
    <w:rsid w:val="51C651B5"/>
    <w:rsid w:val="528A373C"/>
    <w:rsid w:val="535A0A44"/>
    <w:rsid w:val="539A0694"/>
    <w:rsid w:val="53A20CF0"/>
    <w:rsid w:val="56514288"/>
    <w:rsid w:val="56B8356B"/>
    <w:rsid w:val="575C67D3"/>
    <w:rsid w:val="57C84722"/>
    <w:rsid w:val="581F18AD"/>
    <w:rsid w:val="584464B0"/>
    <w:rsid w:val="59CF6E4F"/>
    <w:rsid w:val="5AC43BBE"/>
    <w:rsid w:val="5BF70A40"/>
    <w:rsid w:val="5D5A110A"/>
    <w:rsid w:val="5FDE3CF7"/>
    <w:rsid w:val="60542F21"/>
    <w:rsid w:val="614B453A"/>
    <w:rsid w:val="63740736"/>
    <w:rsid w:val="6536204C"/>
    <w:rsid w:val="68842F25"/>
    <w:rsid w:val="68B6056A"/>
    <w:rsid w:val="693A060D"/>
    <w:rsid w:val="69F456E0"/>
    <w:rsid w:val="6CF91317"/>
    <w:rsid w:val="6FED30AF"/>
    <w:rsid w:val="70740D70"/>
    <w:rsid w:val="7142285E"/>
    <w:rsid w:val="71470576"/>
    <w:rsid w:val="72E70256"/>
    <w:rsid w:val="747700C0"/>
    <w:rsid w:val="74932890"/>
    <w:rsid w:val="74ED7938"/>
    <w:rsid w:val="75EA412E"/>
    <w:rsid w:val="795C69FF"/>
    <w:rsid w:val="796B302B"/>
    <w:rsid w:val="7C4962CE"/>
    <w:rsid w:val="7CB43DF2"/>
    <w:rsid w:val="7F4B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customStyle="1" w:styleId="5">
    <w:name w:val="_正文段落"/>
    <w:basedOn w:val="1"/>
    <w:qFormat/>
    <w:uiPriority w:val="0"/>
    <w:pPr>
      <w:spacing w:line="360" w:lineRule="auto"/>
    </w:pPr>
    <w:rPr>
      <w:rFonts w:eastAsia="仿宋_GB2312"/>
      <w:sz w:val="28"/>
      <w:szCs w:val="24"/>
    </w:rPr>
  </w:style>
  <w:style w:type="paragraph" w:customStyle="1" w:styleId="6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7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123xz.org</Company>
  <Pages>2</Pages>
  <Words>144</Words>
  <Characters>826</Characters>
  <Lines>6</Lines>
  <Paragraphs>1</Paragraphs>
  <TotalTime>0</TotalTime>
  <ScaleCrop>false</ScaleCrop>
  <LinksUpToDate>false</LinksUpToDate>
  <CharactersWithSpaces>969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2018-07-10T06:14:00Z</dcterms:created>
  <dc:creator>sdwm.org</dc:creator>
  <cp:lastModifiedBy>镜花缘</cp:lastModifiedBy>
  <dcterms:modified xsi:type="dcterms:W3CDTF">2019-03-07T02:42:46Z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